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1A27" w14:textId="77777777" w:rsidR="007D2433" w:rsidRPr="00503A5C" w:rsidRDefault="007D2433" w:rsidP="007D2433">
      <w:pPr>
        <w:jc w:val="center"/>
        <w:rPr>
          <w:rFonts w:cs="Arial"/>
          <w:b/>
          <w:bCs/>
          <w:color w:val="000000" w:themeColor="text1"/>
          <w:sz w:val="36"/>
          <w:szCs w:val="36"/>
        </w:rPr>
      </w:pPr>
      <w:r w:rsidRPr="00503A5C">
        <w:rPr>
          <w:rFonts w:cs="Arial"/>
          <w:b/>
          <w:bCs/>
          <w:color w:val="000000" w:themeColor="text1"/>
          <w:sz w:val="36"/>
          <w:szCs w:val="36"/>
        </w:rPr>
        <w:t>Application for Austin Transit Partnership</w:t>
      </w:r>
      <w:r w:rsidRPr="00503A5C">
        <w:rPr>
          <w:rFonts w:cs="Arial"/>
          <w:b/>
          <w:bCs/>
          <w:i/>
          <w:iCs/>
          <w:color w:val="000000" w:themeColor="text1"/>
          <w:sz w:val="36"/>
          <w:szCs w:val="36"/>
        </w:rPr>
        <w:t xml:space="preserve"> </w:t>
      </w:r>
    </w:p>
    <w:p w14:paraId="2B5E340B" w14:textId="77777777" w:rsidR="007D2433" w:rsidRPr="00503A5C" w:rsidRDefault="007D2433" w:rsidP="007D2433">
      <w:pPr>
        <w:jc w:val="center"/>
        <w:rPr>
          <w:rFonts w:cs="Arial"/>
          <w:b/>
          <w:bCs/>
          <w:color w:val="000000" w:themeColor="text1"/>
          <w:sz w:val="36"/>
          <w:szCs w:val="36"/>
        </w:rPr>
      </w:pPr>
      <w:r w:rsidRPr="00503A5C">
        <w:rPr>
          <w:rFonts w:cs="Arial"/>
          <w:b/>
          <w:bCs/>
          <w:color w:val="000000" w:themeColor="text1"/>
          <w:sz w:val="36"/>
          <w:szCs w:val="36"/>
        </w:rPr>
        <w:t>Residence, Conflict of Interest and Lobbying Form</w:t>
      </w:r>
    </w:p>
    <w:p w14:paraId="57FF56CC" w14:textId="77777777" w:rsidR="007D2433" w:rsidRPr="00503A5C" w:rsidRDefault="007D2433" w:rsidP="007D2433">
      <w:pPr>
        <w:jc w:val="center"/>
        <w:rPr>
          <w:rFonts w:cs="Arial"/>
          <w:b/>
          <w:bCs/>
          <w:color w:val="000000" w:themeColor="text1"/>
          <w:sz w:val="36"/>
          <w:szCs w:val="36"/>
        </w:rPr>
      </w:pPr>
    </w:p>
    <w:p w14:paraId="79B1B0EA" w14:textId="77777777" w:rsidR="007D2433" w:rsidRPr="00503A5C" w:rsidRDefault="007D2433" w:rsidP="007D2433">
      <w:pPr>
        <w:rPr>
          <w:rFonts w:cs="Arial"/>
          <w:b/>
          <w:bCs/>
          <w:color w:val="000000" w:themeColor="text1"/>
        </w:rPr>
      </w:pPr>
      <w:r w:rsidRPr="00503A5C">
        <w:rPr>
          <w:rFonts w:cs="Arial"/>
          <w:b/>
          <w:bCs/>
          <w:color w:val="000000" w:themeColor="text1"/>
        </w:rPr>
        <w:t xml:space="preserve">Applicant Information </w:t>
      </w:r>
    </w:p>
    <w:p w14:paraId="30DCF4EC" w14:textId="77777777" w:rsidR="007D2433" w:rsidRPr="00503A5C" w:rsidRDefault="007D2433" w:rsidP="007D2433">
      <w:pPr>
        <w:rPr>
          <w:rFonts w:cs="Arial"/>
        </w:rPr>
      </w:pPr>
    </w:p>
    <w:p w14:paraId="27ACDB93" w14:textId="01E4E804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 xml:space="preserve">First Name: </w:t>
      </w:r>
      <w:r w:rsidRPr="00503A5C">
        <w:rPr>
          <w:rFonts w:cs="Arial"/>
        </w:rPr>
        <w:tab/>
      </w:r>
      <w:sdt>
        <w:sdtPr>
          <w:rPr>
            <w:rFonts w:cs="Arial"/>
          </w:rPr>
          <w:id w:val="1106391789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</w:t>
          </w:r>
          <w:r w:rsidR="00843C1E">
            <w:rPr>
              <w:rFonts w:cs="Arial"/>
            </w:rPr>
            <w:t>_</w:t>
          </w:r>
        </w:sdtContent>
      </w:sdt>
    </w:p>
    <w:p w14:paraId="2D706813" w14:textId="77777777" w:rsidR="007D2433" w:rsidRPr="00503A5C" w:rsidRDefault="007D2433" w:rsidP="007D2433">
      <w:pPr>
        <w:rPr>
          <w:rFonts w:cs="Arial"/>
        </w:rPr>
      </w:pPr>
    </w:p>
    <w:p w14:paraId="4C557A4B" w14:textId="67995F2B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>Last Name:</w:t>
      </w:r>
      <w:r w:rsidRPr="00503A5C">
        <w:rPr>
          <w:rFonts w:cs="Arial"/>
        </w:rPr>
        <w:tab/>
      </w:r>
      <w:sdt>
        <w:sdtPr>
          <w:rPr>
            <w:rFonts w:cs="Arial"/>
          </w:rPr>
          <w:id w:val="-894424388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</w:t>
          </w:r>
          <w:r w:rsidR="00843C1E">
            <w:rPr>
              <w:rFonts w:cs="Arial"/>
            </w:rPr>
            <w:t>_</w:t>
          </w:r>
        </w:sdtContent>
      </w:sdt>
    </w:p>
    <w:p w14:paraId="06415D7A" w14:textId="77777777" w:rsidR="007D2433" w:rsidRPr="00503A5C" w:rsidRDefault="007D2433" w:rsidP="007D2433">
      <w:pPr>
        <w:rPr>
          <w:rFonts w:cs="Arial"/>
        </w:rPr>
      </w:pPr>
    </w:p>
    <w:p w14:paraId="14ABB6B6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 xml:space="preserve">Address: </w:t>
      </w:r>
      <w:r w:rsidRPr="00503A5C">
        <w:rPr>
          <w:rFonts w:cs="Arial"/>
        </w:rPr>
        <w:tab/>
      </w:r>
      <w:sdt>
        <w:sdtPr>
          <w:rPr>
            <w:rFonts w:cs="Arial"/>
          </w:rPr>
          <w:id w:val="-1029093798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__________________________________________________________</w:t>
          </w:r>
        </w:sdtContent>
      </w:sdt>
    </w:p>
    <w:p w14:paraId="1A8D3019" w14:textId="77777777" w:rsidR="007D2433" w:rsidRPr="00503A5C" w:rsidRDefault="007D2433" w:rsidP="007D2433">
      <w:pPr>
        <w:rPr>
          <w:rFonts w:cs="Arial"/>
        </w:rPr>
      </w:pPr>
    </w:p>
    <w:sdt>
      <w:sdtPr>
        <w:rPr>
          <w:rFonts w:cs="Arial"/>
        </w:rPr>
        <w:id w:val="-1055231292"/>
        <w:placeholder>
          <w:docPart w:val="E685A3BA25A342E1B766E659BB6D0052"/>
        </w:placeholder>
      </w:sdtPr>
      <w:sdtContent>
        <w:p w14:paraId="357AE99A" w14:textId="77777777" w:rsidR="007D2433" w:rsidRPr="00503A5C" w:rsidRDefault="007D2433" w:rsidP="007D2433">
          <w:pPr>
            <w:ind w:left="720" w:firstLine="720"/>
            <w:rPr>
              <w:rFonts w:cs="Arial"/>
            </w:rPr>
          </w:pPr>
          <w:r w:rsidRPr="00503A5C">
            <w:rPr>
              <w:rFonts w:cs="Arial"/>
            </w:rPr>
            <w:t>__________________________________________________________</w:t>
          </w:r>
        </w:p>
      </w:sdtContent>
    </w:sdt>
    <w:p w14:paraId="47608D77" w14:textId="77777777" w:rsidR="007D2433" w:rsidRPr="00503A5C" w:rsidRDefault="007D2433" w:rsidP="007D2433">
      <w:pPr>
        <w:rPr>
          <w:rFonts w:cs="Arial"/>
        </w:rPr>
      </w:pPr>
    </w:p>
    <w:p w14:paraId="5E1FE3DF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 xml:space="preserve">City: </w:t>
      </w:r>
      <w:r w:rsidRPr="00503A5C">
        <w:rPr>
          <w:rFonts w:cs="Arial"/>
        </w:rPr>
        <w:tab/>
      </w:r>
      <w:r w:rsidRPr="00503A5C">
        <w:rPr>
          <w:rFonts w:cs="Arial"/>
        </w:rPr>
        <w:tab/>
      </w:r>
      <w:sdt>
        <w:sdtPr>
          <w:rPr>
            <w:rFonts w:cs="Arial"/>
          </w:rPr>
          <w:id w:val="208624283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__________________________________________________________</w:t>
          </w:r>
        </w:sdtContent>
      </w:sdt>
    </w:p>
    <w:p w14:paraId="0875D375" w14:textId="77777777" w:rsidR="007D2433" w:rsidRPr="00503A5C" w:rsidRDefault="007D2433" w:rsidP="007D2433">
      <w:pPr>
        <w:rPr>
          <w:rFonts w:cs="Arial"/>
        </w:rPr>
      </w:pPr>
    </w:p>
    <w:p w14:paraId="2B3DE322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 xml:space="preserve">State: </w:t>
      </w:r>
      <w:r w:rsidRPr="00503A5C">
        <w:rPr>
          <w:rFonts w:cs="Arial"/>
        </w:rPr>
        <w:tab/>
      </w:r>
      <w:r w:rsidRPr="00503A5C">
        <w:rPr>
          <w:rFonts w:cs="Arial"/>
        </w:rPr>
        <w:tab/>
      </w:r>
      <w:sdt>
        <w:sdtPr>
          <w:rPr>
            <w:rFonts w:cs="Arial"/>
          </w:rPr>
          <w:id w:val="-107747382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</w:t>
          </w:r>
        </w:sdtContent>
      </w:sdt>
      <w:r w:rsidRPr="00503A5C">
        <w:rPr>
          <w:rFonts w:cs="Arial"/>
        </w:rPr>
        <w:t>_</w:t>
      </w:r>
    </w:p>
    <w:p w14:paraId="003F489A" w14:textId="77777777" w:rsidR="007D2433" w:rsidRPr="00503A5C" w:rsidRDefault="007D2433" w:rsidP="007D2433">
      <w:pPr>
        <w:rPr>
          <w:rFonts w:cs="Arial"/>
        </w:rPr>
      </w:pPr>
    </w:p>
    <w:p w14:paraId="16D0E6BB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 xml:space="preserve">Zip Code: </w:t>
      </w:r>
      <w:r w:rsidRPr="00503A5C">
        <w:rPr>
          <w:rFonts w:cs="Arial"/>
        </w:rPr>
        <w:tab/>
      </w:r>
      <w:sdt>
        <w:sdtPr>
          <w:rPr>
            <w:rFonts w:cs="Arial"/>
          </w:rPr>
          <w:id w:val="1248844735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__________________________________________________________</w:t>
          </w:r>
        </w:sdtContent>
      </w:sdt>
    </w:p>
    <w:p w14:paraId="673062E8" w14:textId="77777777" w:rsidR="007D2433" w:rsidRPr="00503A5C" w:rsidRDefault="007D2433" w:rsidP="007D2433">
      <w:pPr>
        <w:rPr>
          <w:rFonts w:cs="Arial"/>
        </w:rPr>
      </w:pPr>
    </w:p>
    <w:p w14:paraId="464F57B9" w14:textId="7F798A2B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>Email:</w:t>
      </w:r>
      <w:r w:rsidRPr="00503A5C">
        <w:rPr>
          <w:rFonts w:cs="Arial"/>
        </w:rPr>
        <w:tab/>
      </w:r>
      <w:r w:rsidRPr="00503A5C">
        <w:rPr>
          <w:rFonts w:cs="Arial"/>
        </w:rPr>
        <w:tab/>
      </w:r>
      <w:sdt>
        <w:sdtPr>
          <w:rPr>
            <w:rFonts w:cs="Arial"/>
          </w:rPr>
          <w:id w:val="-2115196634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__________________________________________________________</w:t>
          </w:r>
        </w:sdtContent>
      </w:sdt>
    </w:p>
    <w:p w14:paraId="6CE52068" w14:textId="77777777" w:rsidR="007D2433" w:rsidRPr="00503A5C" w:rsidRDefault="007D2433" w:rsidP="007D2433">
      <w:pPr>
        <w:rPr>
          <w:rFonts w:cs="Arial"/>
        </w:rPr>
      </w:pPr>
    </w:p>
    <w:p w14:paraId="2D192B92" w14:textId="418AA8C6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>Phone:</w:t>
      </w:r>
      <w:r w:rsidRPr="00503A5C">
        <w:rPr>
          <w:rFonts w:cs="Arial"/>
        </w:rPr>
        <w:tab/>
      </w:r>
      <w:r w:rsidRPr="00503A5C">
        <w:rPr>
          <w:rFonts w:cs="Arial"/>
        </w:rPr>
        <w:tab/>
      </w:r>
      <w:sdt>
        <w:sdtPr>
          <w:rPr>
            <w:rFonts w:cs="Arial"/>
          </w:rPr>
          <w:id w:val="1000392448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__________________________________________________________</w:t>
          </w:r>
        </w:sdtContent>
      </w:sdt>
    </w:p>
    <w:p w14:paraId="39A94832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2E437CEF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>Preferred</w:t>
      </w:r>
    </w:p>
    <w:p w14:paraId="6E1C9D56" w14:textId="1BB672F3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>Language:</w:t>
      </w:r>
      <w:r w:rsidRPr="00503A5C">
        <w:rPr>
          <w:rFonts w:cs="Arial"/>
        </w:rPr>
        <w:tab/>
      </w:r>
      <w:sdt>
        <w:sdtPr>
          <w:rPr>
            <w:rFonts w:cs="Arial"/>
          </w:rPr>
          <w:id w:val="1186637581"/>
          <w:placeholder>
            <w:docPart w:val="E685A3BA25A342E1B766E659BB6D0052"/>
          </w:placeholder>
        </w:sdtPr>
        <w:sdtContent>
          <w:r w:rsidRPr="00503A5C">
            <w:rPr>
              <w:rFonts w:cs="Arial"/>
            </w:rPr>
            <w:t>__________________________________________________________</w:t>
          </w:r>
        </w:sdtContent>
      </w:sdt>
    </w:p>
    <w:p w14:paraId="5ACCD524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7F19AB4D" w14:textId="77777777" w:rsidR="007D2433" w:rsidRPr="00503A5C" w:rsidRDefault="007D2433" w:rsidP="007D2433">
      <w:pPr>
        <w:rPr>
          <w:rFonts w:cs="Arial"/>
          <w:b/>
          <w:bCs/>
          <w:color w:val="000000" w:themeColor="text1"/>
        </w:rPr>
      </w:pPr>
      <w:r w:rsidRPr="00503A5C">
        <w:rPr>
          <w:rFonts w:cs="Arial"/>
          <w:b/>
          <w:bCs/>
          <w:color w:val="000000" w:themeColor="text1"/>
        </w:rPr>
        <w:t xml:space="preserve">Residency Requirement: </w:t>
      </w:r>
    </w:p>
    <w:p w14:paraId="16CDB863" w14:textId="77777777" w:rsidR="007D2433" w:rsidRPr="00503A5C" w:rsidRDefault="007D2433" w:rsidP="007D2433">
      <w:pPr>
        <w:rPr>
          <w:rFonts w:cs="Arial"/>
        </w:rPr>
      </w:pPr>
    </w:p>
    <w:p w14:paraId="6D277AEA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 xml:space="preserve">Are you a resident of Austin?  </w:t>
      </w:r>
    </w:p>
    <w:p w14:paraId="1EA351C1" w14:textId="77777777" w:rsidR="007D2433" w:rsidRPr="00503A5C" w:rsidRDefault="007D2433" w:rsidP="007D2433">
      <w:pPr>
        <w:rPr>
          <w:rFonts w:cs="Arial"/>
        </w:rPr>
      </w:pPr>
    </w:p>
    <w:p w14:paraId="7A841E92" w14:textId="77777777" w:rsidR="007D2433" w:rsidRPr="00503A5C" w:rsidRDefault="00617862" w:rsidP="007D2433">
      <w:pPr>
        <w:ind w:firstLine="720"/>
        <w:rPr>
          <w:rFonts w:cs="Arial"/>
        </w:rPr>
      </w:pPr>
      <w:sdt>
        <w:sdtPr>
          <w:rPr>
            <w:rFonts w:cs="Arial"/>
          </w:rPr>
          <w:id w:val="1298271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2433" w:rsidRPr="00503A5C">
            <w:rPr>
              <w:rFonts w:ascii="Segoe UI Symbol" w:eastAsia="MS Gothic" w:hAnsi="Segoe UI Symbol" w:cs="Segoe UI Symbol"/>
            </w:rPr>
            <w:t>☐</w:t>
          </w:r>
        </w:sdtContent>
      </w:sdt>
      <w:r w:rsidR="007D2433" w:rsidRPr="00503A5C">
        <w:rPr>
          <w:rFonts w:cs="Arial"/>
        </w:rPr>
        <w:t xml:space="preserve"> Yes   </w:t>
      </w:r>
      <w:sdt>
        <w:sdtPr>
          <w:rPr>
            <w:rFonts w:cs="Arial"/>
          </w:rPr>
          <w:id w:val="365113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2433" w:rsidRPr="00503A5C">
            <w:rPr>
              <w:rFonts w:ascii="Segoe UI Symbol" w:eastAsia="MS Gothic" w:hAnsi="Segoe UI Symbol" w:cs="Segoe UI Symbol"/>
            </w:rPr>
            <w:t>☐</w:t>
          </w:r>
        </w:sdtContent>
      </w:sdt>
      <w:r w:rsidR="007D2433" w:rsidRPr="00503A5C">
        <w:rPr>
          <w:rFonts w:cs="Arial"/>
        </w:rPr>
        <w:t xml:space="preserve"> No </w:t>
      </w:r>
    </w:p>
    <w:p w14:paraId="3995AF7D" w14:textId="77777777" w:rsidR="007D2433" w:rsidRPr="00503A5C" w:rsidRDefault="007D2433" w:rsidP="007D2433">
      <w:pPr>
        <w:ind w:left="720"/>
        <w:rPr>
          <w:rFonts w:cs="Arial"/>
        </w:rPr>
      </w:pPr>
    </w:p>
    <w:p w14:paraId="3E7A3058" w14:textId="77777777" w:rsidR="007D2433" w:rsidRPr="00503A5C" w:rsidRDefault="007D2433" w:rsidP="007D2433">
      <w:pPr>
        <w:rPr>
          <w:rFonts w:cs="Arial"/>
        </w:rPr>
      </w:pPr>
    </w:p>
    <w:p w14:paraId="709D62F4" w14:textId="77777777" w:rsidR="007D2433" w:rsidRPr="00503A5C" w:rsidRDefault="007D2433" w:rsidP="007D2433">
      <w:pPr>
        <w:rPr>
          <w:rFonts w:cs="Arial"/>
        </w:rPr>
      </w:pPr>
    </w:p>
    <w:p w14:paraId="60EA1350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0EF3DAD4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3C1EA6AC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7EECDC0A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5FC25761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3D9F05DF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18B1097E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5AC5D334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72446713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7BB57941" w14:textId="77777777" w:rsidR="00503A5C" w:rsidRPr="00503A5C" w:rsidRDefault="00503A5C" w:rsidP="007D2433">
      <w:pPr>
        <w:rPr>
          <w:rFonts w:cs="Arial"/>
          <w:b/>
          <w:bCs/>
          <w:color w:val="000000" w:themeColor="text1"/>
        </w:rPr>
      </w:pPr>
    </w:p>
    <w:p w14:paraId="35145043" w14:textId="77777777" w:rsidR="00503A5C" w:rsidRPr="00503A5C" w:rsidRDefault="00503A5C" w:rsidP="007D2433">
      <w:pPr>
        <w:rPr>
          <w:rFonts w:cs="Arial"/>
          <w:b/>
          <w:bCs/>
          <w:color w:val="000000" w:themeColor="text1"/>
        </w:rPr>
      </w:pPr>
    </w:p>
    <w:p w14:paraId="30570764" w14:textId="77777777" w:rsidR="00503A5C" w:rsidRPr="00503A5C" w:rsidRDefault="00503A5C" w:rsidP="007D2433">
      <w:pPr>
        <w:rPr>
          <w:rFonts w:cs="Arial"/>
          <w:b/>
          <w:bCs/>
          <w:color w:val="000000" w:themeColor="text1"/>
        </w:rPr>
      </w:pPr>
    </w:p>
    <w:p w14:paraId="1E510A5F" w14:textId="77777777" w:rsidR="0096090B" w:rsidRDefault="0096090B" w:rsidP="007D2433">
      <w:pPr>
        <w:rPr>
          <w:rFonts w:cs="Arial"/>
          <w:b/>
          <w:bCs/>
          <w:color w:val="000000" w:themeColor="text1"/>
        </w:rPr>
      </w:pPr>
    </w:p>
    <w:p w14:paraId="45334767" w14:textId="168C4573" w:rsidR="007D2433" w:rsidRPr="00503A5C" w:rsidRDefault="007D2433" w:rsidP="007D2433">
      <w:pPr>
        <w:rPr>
          <w:rFonts w:cs="Arial"/>
          <w:b/>
          <w:bCs/>
          <w:color w:val="000000" w:themeColor="text1"/>
        </w:rPr>
      </w:pPr>
      <w:r w:rsidRPr="00503A5C">
        <w:rPr>
          <w:rFonts w:cs="Arial"/>
          <w:b/>
          <w:bCs/>
          <w:color w:val="000000" w:themeColor="text1"/>
        </w:rPr>
        <w:t xml:space="preserve">Conflict of Interest &amp; Lobbying </w:t>
      </w:r>
    </w:p>
    <w:p w14:paraId="5B470BDD" w14:textId="77777777" w:rsidR="007D2433" w:rsidRPr="00503A5C" w:rsidRDefault="007D2433" w:rsidP="007D2433">
      <w:pPr>
        <w:rPr>
          <w:rFonts w:cs="Arial"/>
          <w:b/>
          <w:bCs/>
          <w:color w:val="006699"/>
        </w:rPr>
      </w:pPr>
    </w:p>
    <w:p w14:paraId="4F9F0822" w14:textId="77777777" w:rsidR="007D2433" w:rsidRPr="00503A5C" w:rsidRDefault="007D2433" w:rsidP="007D2433">
      <w:pPr>
        <w:rPr>
          <w:rFonts w:cs="Arial"/>
        </w:rPr>
      </w:pPr>
      <w:r w:rsidRPr="00503A5C">
        <w:rPr>
          <w:rFonts w:cs="Arial"/>
        </w:rPr>
        <w:t>The Austin Transit Partnership (ATP) Board Member shall:</w:t>
      </w:r>
    </w:p>
    <w:p w14:paraId="2307DAF1" w14:textId="77777777" w:rsidR="007D2433" w:rsidRPr="00503A5C" w:rsidRDefault="007D2433" w:rsidP="007D243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503A5C">
        <w:rPr>
          <w:rFonts w:ascii="Arial" w:hAnsi="Arial" w:cs="Arial"/>
        </w:rPr>
        <w:t xml:space="preserve">Not </w:t>
      </w:r>
      <w:proofErr w:type="gramStart"/>
      <w:r w:rsidRPr="00503A5C">
        <w:rPr>
          <w:rFonts w:ascii="Arial" w:hAnsi="Arial" w:cs="Arial"/>
        </w:rPr>
        <w:t>have</w:t>
      </w:r>
      <w:proofErr w:type="gramEnd"/>
      <w:r w:rsidRPr="00503A5C">
        <w:rPr>
          <w:rFonts w:ascii="Arial" w:hAnsi="Arial" w:cs="Arial"/>
        </w:rPr>
        <w:t xml:space="preserve"> a contract for property, goods or services with the City of Austin, the Capital Metropolitan Transportation Authority (</w:t>
      </w:r>
      <w:proofErr w:type="spellStart"/>
      <w:r w:rsidRPr="00503A5C">
        <w:rPr>
          <w:rFonts w:ascii="Arial" w:hAnsi="Arial" w:cs="Arial"/>
        </w:rPr>
        <w:t>CapMetro</w:t>
      </w:r>
      <w:proofErr w:type="spellEnd"/>
      <w:r w:rsidRPr="00503A5C">
        <w:rPr>
          <w:rFonts w:ascii="Arial" w:hAnsi="Arial" w:cs="Arial"/>
        </w:rPr>
        <w:t>), or ATP;</w:t>
      </w:r>
    </w:p>
    <w:p w14:paraId="7F671A2D" w14:textId="77777777" w:rsidR="007D2433" w:rsidRPr="00503A5C" w:rsidRDefault="007D2433" w:rsidP="007D243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503A5C">
        <w:rPr>
          <w:rFonts w:ascii="Arial" w:hAnsi="Arial" w:cs="Arial"/>
        </w:rPr>
        <w:t xml:space="preserve">Not </w:t>
      </w:r>
      <w:proofErr w:type="gramStart"/>
      <w:r w:rsidRPr="00503A5C">
        <w:rPr>
          <w:rFonts w:ascii="Arial" w:hAnsi="Arial" w:cs="Arial"/>
        </w:rPr>
        <w:t>be</w:t>
      </w:r>
      <w:proofErr w:type="gramEnd"/>
      <w:r w:rsidRPr="00503A5C">
        <w:rPr>
          <w:rFonts w:ascii="Arial" w:hAnsi="Arial" w:cs="Arial"/>
        </w:rPr>
        <w:t xml:space="preserve"> employed by a contractor of the City of Austin, </w:t>
      </w:r>
      <w:proofErr w:type="spellStart"/>
      <w:r w:rsidRPr="00503A5C">
        <w:rPr>
          <w:rFonts w:ascii="Arial" w:hAnsi="Arial" w:cs="Arial"/>
        </w:rPr>
        <w:t>CapMetro</w:t>
      </w:r>
      <w:proofErr w:type="spellEnd"/>
      <w:r w:rsidRPr="00503A5C">
        <w:rPr>
          <w:rFonts w:ascii="Arial" w:hAnsi="Arial" w:cs="Arial"/>
        </w:rPr>
        <w:t xml:space="preserve"> or ATP; </w:t>
      </w:r>
    </w:p>
    <w:p w14:paraId="31642D41" w14:textId="77777777" w:rsidR="007D2433" w:rsidRPr="00503A5C" w:rsidRDefault="007D2433" w:rsidP="007D243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503A5C">
        <w:rPr>
          <w:rFonts w:ascii="Arial" w:hAnsi="Arial" w:cs="Arial"/>
        </w:rPr>
        <w:t xml:space="preserve">Not be a person who is registered or required to register as a lobbyist under City Code Chapter 4-8 or who is employed by a person registered or required to register under City Code Chapter 4-8. </w:t>
      </w:r>
    </w:p>
    <w:p w14:paraId="6B28E8A8" w14:textId="77777777" w:rsidR="007D2433" w:rsidRPr="00503A5C" w:rsidRDefault="007D2433" w:rsidP="007D2433">
      <w:pPr>
        <w:rPr>
          <w:rFonts w:cs="Arial"/>
        </w:rPr>
      </w:pPr>
    </w:p>
    <w:p w14:paraId="1B727144" w14:textId="77777777" w:rsidR="007D2433" w:rsidRPr="00503A5C" w:rsidRDefault="007D2433" w:rsidP="007D2433">
      <w:pPr>
        <w:jc w:val="both"/>
        <w:rPr>
          <w:rFonts w:cs="Arial"/>
        </w:rPr>
      </w:pPr>
      <w:r w:rsidRPr="00503A5C">
        <w:rPr>
          <w:rFonts w:cs="Arial"/>
        </w:rPr>
        <w:t xml:space="preserve">If any of these conditions apply to you, you will not be eligible to be considered for Austin Transit Partnership Board and should not apply. </w:t>
      </w:r>
    </w:p>
    <w:p w14:paraId="106FF77A" w14:textId="77777777" w:rsidR="007D2433" w:rsidRPr="00503A5C" w:rsidRDefault="007D2433" w:rsidP="007D2433">
      <w:pPr>
        <w:jc w:val="both"/>
        <w:rPr>
          <w:rFonts w:cs="Arial"/>
        </w:rPr>
      </w:pPr>
    </w:p>
    <w:p w14:paraId="3275B885" w14:textId="77777777" w:rsidR="007D2433" w:rsidRPr="00503A5C" w:rsidRDefault="007D2433" w:rsidP="007D2433">
      <w:pPr>
        <w:jc w:val="both"/>
        <w:rPr>
          <w:rFonts w:cs="Arial"/>
        </w:rPr>
      </w:pPr>
      <w:r w:rsidRPr="00503A5C">
        <w:rPr>
          <w:rFonts w:cs="Arial"/>
        </w:rPr>
        <w:t>Please confirm that you do not have a conflict, are not a lobbyist as described above, and that, if appointed, you will timely share any future conflicts of interest with the ATP General Counsel.</w:t>
      </w:r>
    </w:p>
    <w:p w14:paraId="69349ECE" w14:textId="77777777" w:rsidR="007D2433" w:rsidRPr="00503A5C" w:rsidRDefault="007D2433" w:rsidP="007D2433">
      <w:pPr>
        <w:jc w:val="both"/>
        <w:rPr>
          <w:rFonts w:cs="Arial"/>
        </w:rPr>
      </w:pPr>
    </w:p>
    <w:p w14:paraId="22BD3288" w14:textId="186D530F" w:rsidR="007D2433" w:rsidRPr="00503A5C" w:rsidRDefault="00617862" w:rsidP="007D2433">
      <w:pPr>
        <w:rPr>
          <w:rFonts w:cs="Arial"/>
        </w:rPr>
      </w:pPr>
      <w:sdt>
        <w:sdtPr>
          <w:rPr>
            <w:rFonts w:cs="Arial"/>
          </w:rPr>
          <w:id w:val="-180755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090B">
            <w:rPr>
              <w:rFonts w:ascii="MS Gothic" w:eastAsia="MS Gothic" w:hAnsi="MS Gothic" w:cs="Arial" w:hint="eastAsia"/>
            </w:rPr>
            <w:t>☐</w:t>
          </w:r>
        </w:sdtContent>
      </w:sdt>
      <w:r w:rsidR="007D2433" w:rsidRPr="00503A5C">
        <w:rPr>
          <w:rFonts w:cs="Arial"/>
        </w:rPr>
        <w:t xml:space="preserve"> I </w:t>
      </w:r>
      <w:r w:rsidR="007D2433" w:rsidRPr="00503A5C">
        <w:rPr>
          <w:rFonts w:cs="Arial"/>
          <w:b/>
          <w:bCs/>
        </w:rPr>
        <w:t xml:space="preserve">DO NOT </w:t>
      </w:r>
      <w:r w:rsidR="007D2433" w:rsidRPr="00503A5C">
        <w:rPr>
          <w:rFonts w:cs="Arial"/>
        </w:rPr>
        <w:t xml:space="preserve">have a conflict as described above and am not a lobbyist required to register under City Code. </w:t>
      </w:r>
    </w:p>
    <w:p w14:paraId="4F48623F" w14:textId="77777777" w:rsidR="007D2433" w:rsidRPr="00503A5C" w:rsidRDefault="007D2433" w:rsidP="007D2433">
      <w:pPr>
        <w:rPr>
          <w:rFonts w:cs="Arial"/>
        </w:rPr>
      </w:pPr>
    </w:p>
    <w:p w14:paraId="26EDF8BC" w14:textId="0CEFD1AD" w:rsidR="007D2433" w:rsidRPr="00503A5C" w:rsidRDefault="00617862" w:rsidP="007D2433">
      <w:pPr>
        <w:rPr>
          <w:rFonts w:cs="Arial"/>
        </w:rPr>
      </w:pPr>
      <w:sdt>
        <w:sdtPr>
          <w:rPr>
            <w:rFonts w:cs="Arial"/>
          </w:rPr>
          <w:id w:val="-848180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090B">
            <w:rPr>
              <w:rFonts w:ascii="MS Gothic" w:eastAsia="MS Gothic" w:hAnsi="MS Gothic" w:cs="Arial" w:hint="eastAsia"/>
            </w:rPr>
            <w:t>☐</w:t>
          </w:r>
        </w:sdtContent>
      </w:sdt>
      <w:r w:rsidR="007D2433" w:rsidRPr="00503A5C">
        <w:rPr>
          <w:rFonts w:cs="Arial"/>
        </w:rPr>
        <w:t xml:space="preserve"> I</w:t>
      </w:r>
      <w:r w:rsidR="007D2433" w:rsidRPr="00503A5C">
        <w:rPr>
          <w:rFonts w:cs="Arial"/>
          <w:b/>
          <w:bCs/>
        </w:rPr>
        <w:t xml:space="preserve"> DO</w:t>
      </w:r>
      <w:r w:rsidR="007D2433" w:rsidRPr="00503A5C">
        <w:rPr>
          <w:rFonts w:cs="Arial"/>
        </w:rPr>
        <w:t xml:space="preserve"> have a conflict as described above or am a lobbyist required to register under City Code. </w:t>
      </w:r>
    </w:p>
    <w:p w14:paraId="0C234005" w14:textId="53C29A16" w:rsidR="000765D8" w:rsidRPr="00503A5C" w:rsidRDefault="00E74214" w:rsidP="00C84509">
      <w:pPr>
        <w:spacing w:after="240" w:line="276" w:lineRule="auto"/>
        <w:ind w:right="1339"/>
        <w:rPr>
          <w:rFonts w:cs="Arial"/>
          <w:b/>
          <w:bCs/>
          <w:color w:val="000000" w:themeColor="text1"/>
        </w:rPr>
      </w:pPr>
      <w:r w:rsidRPr="00503A5C">
        <w:rPr>
          <w:rFonts w:cs="Arial"/>
          <w:b/>
          <w:bCs/>
          <w:color w:val="000000" w:themeColor="text1"/>
        </w:rPr>
        <w:t xml:space="preserve"> </w:t>
      </w:r>
    </w:p>
    <w:sectPr w:rsidR="000765D8" w:rsidRPr="00503A5C" w:rsidSect="00594D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74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8A6B2" w14:textId="77777777" w:rsidR="00833BCA" w:rsidRDefault="00833BCA" w:rsidP="00594DDE">
      <w:r>
        <w:separator/>
      </w:r>
    </w:p>
  </w:endnote>
  <w:endnote w:type="continuationSeparator" w:id="0">
    <w:p w14:paraId="77531D28" w14:textId="77777777" w:rsidR="00833BCA" w:rsidRDefault="00833BCA" w:rsidP="00594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Review Regular">
    <w:altName w:val="Review Regular"/>
    <w:panose1 w:val="00000000000000000000"/>
    <w:charset w:val="4D"/>
    <w:family w:val="auto"/>
    <w:notTrueType/>
    <w:pitch w:val="variable"/>
    <w:sig w:usb0="A100003F" w:usb1="4000047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61006284"/>
      <w:docPartObj>
        <w:docPartGallery w:val="Page Numbers (Bottom of Page)"/>
        <w:docPartUnique/>
      </w:docPartObj>
    </w:sdtPr>
    <w:sdtContent>
      <w:p w14:paraId="250BAA92" w14:textId="77777777" w:rsidR="00597565" w:rsidRDefault="00597565" w:rsidP="006178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9B5EC2" w14:textId="77777777" w:rsidR="00597565" w:rsidRDefault="00597565" w:rsidP="0059756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Roboto" w:hAnsi="Roboto"/>
      </w:rPr>
      <w:id w:val="-1843227682"/>
      <w:docPartObj>
        <w:docPartGallery w:val="Page Numbers (Bottom of Page)"/>
        <w:docPartUnique/>
      </w:docPartObj>
    </w:sdtPr>
    <w:sdtContent>
      <w:p w14:paraId="64686E7C" w14:textId="77777777" w:rsidR="00597565" w:rsidRPr="00597565" w:rsidRDefault="00597565" w:rsidP="00617862">
        <w:pPr>
          <w:pStyle w:val="Footer"/>
          <w:framePr w:wrap="none" w:vAnchor="text" w:hAnchor="margin" w:xAlign="right" w:y="1"/>
          <w:rPr>
            <w:rStyle w:val="PageNumber"/>
            <w:rFonts w:ascii="Roboto" w:hAnsi="Roboto"/>
          </w:rPr>
        </w:pPr>
        <w:r w:rsidRPr="000765D8">
          <w:rPr>
            <w:rStyle w:val="PageNumber"/>
            <w:rFonts w:ascii="Arial" w:hAnsi="Arial" w:cs="Arial"/>
            <w:sz w:val="21"/>
            <w:szCs w:val="21"/>
          </w:rPr>
          <w:fldChar w:fldCharType="begin"/>
        </w:r>
        <w:r w:rsidRPr="000765D8">
          <w:rPr>
            <w:rStyle w:val="PageNumber"/>
            <w:rFonts w:ascii="Arial" w:hAnsi="Arial" w:cs="Arial"/>
            <w:sz w:val="21"/>
            <w:szCs w:val="21"/>
          </w:rPr>
          <w:instrText xml:space="preserve"> PAGE </w:instrText>
        </w:r>
        <w:r w:rsidRPr="000765D8">
          <w:rPr>
            <w:rStyle w:val="PageNumber"/>
            <w:rFonts w:ascii="Arial" w:hAnsi="Arial" w:cs="Arial"/>
            <w:sz w:val="21"/>
            <w:szCs w:val="21"/>
          </w:rPr>
          <w:fldChar w:fldCharType="separate"/>
        </w:r>
        <w:r w:rsidRPr="000765D8">
          <w:rPr>
            <w:rStyle w:val="PageNumber"/>
            <w:rFonts w:ascii="Arial" w:hAnsi="Arial" w:cs="Arial"/>
            <w:noProof/>
            <w:sz w:val="21"/>
            <w:szCs w:val="21"/>
          </w:rPr>
          <w:t>1</w:t>
        </w:r>
        <w:r w:rsidRPr="000765D8">
          <w:rPr>
            <w:rStyle w:val="PageNumber"/>
            <w:rFonts w:ascii="Arial" w:hAnsi="Arial" w:cs="Arial"/>
            <w:sz w:val="21"/>
            <w:szCs w:val="21"/>
          </w:rPr>
          <w:fldChar w:fldCharType="end"/>
        </w:r>
      </w:p>
    </w:sdtContent>
  </w:sdt>
  <w:p w14:paraId="1563827C" w14:textId="37943C9F" w:rsidR="00597565" w:rsidRPr="000765D8" w:rsidRDefault="009871F2" w:rsidP="00597565">
    <w:pPr>
      <w:pStyle w:val="Footer"/>
      <w:ind w:right="360"/>
      <w:rPr>
        <w:rFonts w:ascii="Arial" w:hAnsi="Arial" w:cs="Arial"/>
        <w:sz w:val="22"/>
        <w:szCs w:val="22"/>
      </w:rPr>
    </w:pPr>
    <w:r w:rsidRPr="000765D8">
      <w:rPr>
        <w:rFonts w:ascii="Arial" w:hAnsi="Arial" w:cs="Arial"/>
        <w:sz w:val="22"/>
        <w:szCs w:val="22"/>
      </w:rPr>
      <w:fldChar w:fldCharType="begin"/>
    </w:r>
    <w:r w:rsidRPr="000765D8">
      <w:rPr>
        <w:rFonts w:ascii="Arial" w:hAnsi="Arial" w:cs="Arial"/>
        <w:sz w:val="22"/>
        <w:szCs w:val="22"/>
      </w:rPr>
      <w:instrText xml:space="preserve"> DATE \@ "M/d/yy h:mm am/pm" </w:instrText>
    </w:r>
    <w:r w:rsidRPr="000765D8">
      <w:rPr>
        <w:rFonts w:ascii="Arial" w:hAnsi="Arial" w:cs="Arial"/>
        <w:sz w:val="22"/>
        <w:szCs w:val="22"/>
      </w:rPr>
      <w:fldChar w:fldCharType="separate"/>
    </w:r>
    <w:r w:rsidR="008C2FC4">
      <w:rPr>
        <w:rFonts w:ascii="Arial" w:hAnsi="Arial" w:cs="Arial"/>
        <w:noProof/>
        <w:sz w:val="22"/>
        <w:szCs w:val="22"/>
      </w:rPr>
      <w:t>9/29/26 2:07 PM</w:t>
    </w:r>
    <w:r w:rsidRPr="000765D8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B647B" w14:textId="77777777" w:rsidR="00833BCA" w:rsidRDefault="00833BCA" w:rsidP="00594DDE">
      <w:r>
        <w:separator/>
      </w:r>
    </w:p>
  </w:footnote>
  <w:footnote w:type="continuationSeparator" w:id="0">
    <w:p w14:paraId="0D865D6C" w14:textId="77777777" w:rsidR="00833BCA" w:rsidRDefault="00833BCA" w:rsidP="00594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11D7" w14:textId="77777777" w:rsidR="001F28FE" w:rsidRDefault="00617862">
    <w:pPr>
      <w:pStyle w:val="Header"/>
    </w:pPr>
    <w:r>
      <w:rPr>
        <w:noProof/>
      </w:rPr>
      <w:pict w14:anchorId="138A4B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6365435" o:spid="_x0000_s1026" type="#_x0000_t136" style="position:absolute;margin-left:0;margin-top:0;width:574.3pt;height:85.5pt;rotation:315;z-index:-251658238;mso-wrap-edited:f;mso-position-horizontal:center;mso-position-horizontal-relative:margin;mso-position-vertical:center;mso-position-vertical-relative:margin" o:allowincell="f" fillcolor="black [3213]" stroked="f">
          <v:fill opacity=".25"/>
          <v:textpath style="font-family:&quot;Roboto Medium&quot;;font-size:1pt" string="Deliberative 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3F55" w14:textId="3D8FBEAB" w:rsidR="00594DDE" w:rsidRPr="000765D8" w:rsidRDefault="00B02DC4" w:rsidP="00EF0D2A">
    <w:pPr>
      <w:pStyle w:val="Header"/>
      <w:tabs>
        <w:tab w:val="clear" w:pos="9360"/>
      </w:tabs>
      <w:spacing w:after="240"/>
      <w:jc w:val="right"/>
      <w:rPr>
        <w:rFonts w:ascii="Arial" w:hAnsi="Arial" w:cs="Arial"/>
        <w:b/>
        <w:bCs/>
        <w:sz w:val="32"/>
        <w:szCs w:val="32"/>
      </w:rPr>
    </w:pPr>
    <w:r w:rsidRPr="000765D8">
      <w:rPr>
        <w:rFonts w:ascii="Arial" w:hAnsi="Arial" w:cs="Arial"/>
        <w:noProof/>
      </w:rPr>
      <w:drawing>
        <wp:anchor distT="0" distB="0" distL="114300" distR="114300" simplePos="0" relativeHeight="251658243" behindDoc="0" locked="0" layoutInCell="1" allowOverlap="1" wp14:anchorId="64E951A7" wp14:editId="65EE5154">
          <wp:simplePos x="0" y="0"/>
          <wp:positionH relativeFrom="column">
            <wp:posOffset>3994</wp:posOffset>
          </wp:positionH>
          <wp:positionV relativeFrom="paragraph">
            <wp:posOffset>0</wp:posOffset>
          </wp:positionV>
          <wp:extent cx="2679192" cy="402336"/>
          <wp:effectExtent l="0" t="0" r="635" b="4445"/>
          <wp:wrapSquare wrapText="bothSides"/>
          <wp:docPr id="435675020" name="Picture 1" descr="Austin Transit Partnershi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675020" name="Picture 1" descr="Austin Transit Partnershi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9192" cy="402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73A40E" w14:textId="77777777" w:rsidR="00594DDE" w:rsidRDefault="00594DDE" w:rsidP="00EF0D2A">
    <w:pPr>
      <w:pStyle w:val="Header"/>
      <w:spacing w:after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B2DF4F" wp14:editId="232D7A5F">
              <wp:simplePos x="0" y="0"/>
              <wp:positionH relativeFrom="column">
                <wp:posOffset>-1107</wp:posOffset>
              </wp:positionH>
              <wp:positionV relativeFrom="paragraph">
                <wp:posOffset>181610</wp:posOffset>
              </wp:positionV>
              <wp:extent cx="5957181" cy="0"/>
              <wp:effectExtent l="0" t="12700" r="24765" b="12700"/>
              <wp:wrapNone/>
              <wp:docPr id="70766767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81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line w14:anchorId="2CC9272E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4.3pt" to="468.9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" strokecolor="black [3213]" strokeweight="2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CBCEA" w14:textId="77777777" w:rsidR="001F28FE" w:rsidRDefault="00617862">
    <w:pPr>
      <w:pStyle w:val="Header"/>
    </w:pPr>
    <w:r>
      <w:rPr>
        <w:noProof/>
      </w:rPr>
      <w:pict w14:anchorId="22BC49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6365434" o:spid="_x0000_s1025" type="#_x0000_t136" style="position:absolute;margin-left:0;margin-top:0;width:574.3pt;height:85.5pt;rotation:315;z-index:-251658239;mso-wrap-edited:f;mso-position-horizontal:center;mso-position-horizontal-relative:margin;mso-position-vertical:center;mso-position-vertical-relative:margin" o:allowincell="f" fillcolor="black [3213]" stroked="f">
          <v:fill opacity=".25"/>
          <v:textpath style="font-family:&quot;Roboto Medium&quot;;font-size:1pt" string="Deliberative 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AF9"/>
    <w:multiLevelType w:val="hybridMultilevel"/>
    <w:tmpl w:val="11DA38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81811"/>
    <w:multiLevelType w:val="hybridMultilevel"/>
    <w:tmpl w:val="E5A0B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BB32F"/>
    <w:multiLevelType w:val="hybridMultilevel"/>
    <w:tmpl w:val="9A22944E"/>
    <w:lvl w:ilvl="0" w:tplc="EC2A8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EA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C20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C0C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62D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9E0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E1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C0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AA2A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B5C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0568868">
    <w:abstractNumId w:val="1"/>
  </w:num>
  <w:num w:numId="2" w16cid:durableId="535238212">
    <w:abstractNumId w:val="3"/>
  </w:num>
  <w:num w:numId="3" w16cid:durableId="1065958650">
    <w:abstractNumId w:val="0"/>
  </w:num>
  <w:num w:numId="4" w16cid:durableId="397214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09"/>
    <w:rsid w:val="00004981"/>
    <w:rsid w:val="000765D8"/>
    <w:rsid w:val="00092D82"/>
    <w:rsid w:val="000A03B8"/>
    <w:rsid w:val="000C2FDC"/>
    <w:rsid w:val="000D5741"/>
    <w:rsid w:val="000F29FC"/>
    <w:rsid w:val="001155AF"/>
    <w:rsid w:val="0012609F"/>
    <w:rsid w:val="00133ACD"/>
    <w:rsid w:val="00157804"/>
    <w:rsid w:val="001741DF"/>
    <w:rsid w:val="0018091B"/>
    <w:rsid w:val="00195C7D"/>
    <w:rsid w:val="001A6040"/>
    <w:rsid w:val="001C1D81"/>
    <w:rsid w:val="001F28FE"/>
    <w:rsid w:val="00213B4C"/>
    <w:rsid w:val="00233961"/>
    <w:rsid w:val="00260696"/>
    <w:rsid w:val="00284D81"/>
    <w:rsid w:val="0028629D"/>
    <w:rsid w:val="002B39A7"/>
    <w:rsid w:val="002D576F"/>
    <w:rsid w:val="002E07B9"/>
    <w:rsid w:val="002E7791"/>
    <w:rsid w:val="00326D82"/>
    <w:rsid w:val="00327641"/>
    <w:rsid w:val="00336FAC"/>
    <w:rsid w:val="003411CD"/>
    <w:rsid w:val="003429B8"/>
    <w:rsid w:val="003713C4"/>
    <w:rsid w:val="00376311"/>
    <w:rsid w:val="003D4498"/>
    <w:rsid w:val="00406C02"/>
    <w:rsid w:val="004B7DE0"/>
    <w:rsid w:val="004D5515"/>
    <w:rsid w:val="00503A5C"/>
    <w:rsid w:val="005130B2"/>
    <w:rsid w:val="00515BE7"/>
    <w:rsid w:val="00552D75"/>
    <w:rsid w:val="00563F2F"/>
    <w:rsid w:val="0059012B"/>
    <w:rsid w:val="0059108B"/>
    <w:rsid w:val="00594DDE"/>
    <w:rsid w:val="00597565"/>
    <w:rsid w:val="005A1691"/>
    <w:rsid w:val="005B72C2"/>
    <w:rsid w:val="00610070"/>
    <w:rsid w:val="00613569"/>
    <w:rsid w:val="00617862"/>
    <w:rsid w:val="00637D3F"/>
    <w:rsid w:val="00643DED"/>
    <w:rsid w:val="006769EB"/>
    <w:rsid w:val="006C3767"/>
    <w:rsid w:val="006D04DE"/>
    <w:rsid w:val="007209E3"/>
    <w:rsid w:val="00752156"/>
    <w:rsid w:val="00766ADE"/>
    <w:rsid w:val="00770119"/>
    <w:rsid w:val="00773CF6"/>
    <w:rsid w:val="00785944"/>
    <w:rsid w:val="007A52CB"/>
    <w:rsid w:val="007D2433"/>
    <w:rsid w:val="007F1135"/>
    <w:rsid w:val="007F509F"/>
    <w:rsid w:val="00833BCA"/>
    <w:rsid w:val="00842A2D"/>
    <w:rsid w:val="00843C1E"/>
    <w:rsid w:val="00865F8D"/>
    <w:rsid w:val="008C2FC4"/>
    <w:rsid w:val="008C60DE"/>
    <w:rsid w:val="0092130F"/>
    <w:rsid w:val="0096090B"/>
    <w:rsid w:val="00973AA1"/>
    <w:rsid w:val="00977C84"/>
    <w:rsid w:val="009871F2"/>
    <w:rsid w:val="009D04D9"/>
    <w:rsid w:val="009D0BDB"/>
    <w:rsid w:val="00A26DBE"/>
    <w:rsid w:val="00A44D4B"/>
    <w:rsid w:val="00A81877"/>
    <w:rsid w:val="00A851A6"/>
    <w:rsid w:val="00AF4ECA"/>
    <w:rsid w:val="00B02DC4"/>
    <w:rsid w:val="00B03648"/>
    <w:rsid w:val="00B90EE1"/>
    <w:rsid w:val="00BA0E8C"/>
    <w:rsid w:val="00BC6618"/>
    <w:rsid w:val="00BE1FE0"/>
    <w:rsid w:val="00C0044D"/>
    <w:rsid w:val="00C101CD"/>
    <w:rsid w:val="00C26EF4"/>
    <w:rsid w:val="00C41A24"/>
    <w:rsid w:val="00C84509"/>
    <w:rsid w:val="00C95C32"/>
    <w:rsid w:val="00CD1EA4"/>
    <w:rsid w:val="00CF3325"/>
    <w:rsid w:val="00CF350C"/>
    <w:rsid w:val="00D031BF"/>
    <w:rsid w:val="00D1049E"/>
    <w:rsid w:val="00D44065"/>
    <w:rsid w:val="00D4451D"/>
    <w:rsid w:val="00D650B8"/>
    <w:rsid w:val="00D72DC8"/>
    <w:rsid w:val="00D75AD6"/>
    <w:rsid w:val="00DD513B"/>
    <w:rsid w:val="00DE294B"/>
    <w:rsid w:val="00E20305"/>
    <w:rsid w:val="00E20EA4"/>
    <w:rsid w:val="00E40895"/>
    <w:rsid w:val="00E74214"/>
    <w:rsid w:val="00E8167D"/>
    <w:rsid w:val="00EF0D2A"/>
    <w:rsid w:val="00F12F0B"/>
    <w:rsid w:val="00F860E0"/>
    <w:rsid w:val="00F94CAE"/>
    <w:rsid w:val="00F97895"/>
    <w:rsid w:val="00FD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A7D2C"/>
  <w15:chartTrackingRefBased/>
  <w15:docId w15:val="{9E3F7A94-C61F-4F89-91CE-2B1A05F8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1BF"/>
    <w:pPr>
      <w:widowControl w:val="0"/>
      <w:autoSpaceDE w:val="0"/>
      <w:autoSpaceDN w:val="0"/>
      <w:spacing w:after="0" w:line="240" w:lineRule="auto"/>
    </w:pPr>
    <w:rPr>
      <w:rFonts w:ascii="Arial" w:eastAsia="Calibri" w:hAnsi="Arial" w:cs="Calibri"/>
      <w:kern w:val="0"/>
      <w:sz w:val="22"/>
      <w:szCs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DD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DD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DD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DD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DD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DD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DD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DD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DD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DD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DD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DD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DD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DD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D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4DD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94DDE"/>
  </w:style>
  <w:style w:type="paragraph" w:styleId="Footer">
    <w:name w:val="footer"/>
    <w:basedOn w:val="Normal"/>
    <w:link w:val="FooterChar"/>
    <w:uiPriority w:val="99"/>
    <w:unhideWhenUsed/>
    <w:rsid w:val="00594DD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94DDE"/>
  </w:style>
  <w:style w:type="paragraph" w:customStyle="1" w:styleId="Paragraph2">
    <w:name w:val="Paragraph_2"/>
    <w:basedOn w:val="Normal"/>
    <w:uiPriority w:val="99"/>
    <w:rsid w:val="00594DDE"/>
    <w:pPr>
      <w:widowControl/>
      <w:tabs>
        <w:tab w:val="left" w:pos="1440"/>
      </w:tabs>
      <w:suppressAutoHyphens/>
      <w:adjustRightInd w:val="0"/>
      <w:spacing w:after="120" w:line="300" w:lineRule="atLeast"/>
      <w:textAlignment w:val="center"/>
    </w:pPr>
    <w:rPr>
      <w:rFonts w:ascii="Review Regular" w:eastAsiaTheme="minorHAnsi" w:hAnsi="Review Regular" w:cs="Review Regular"/>
      <w:color w:val="000000"/>
      <w:sz w:val="20"/>
      <w:szCs w:val="20"/>
      <w:lang w:bidi="ar-SA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597565"/>
  </w:style>
  <w:style w:type="table" w:styleId="TableGrid">
    <w:name w:val="Table Grid"/>
    <w:basedOn w:val="TableNormal"/>
    <w:uiPriority w:val="39"/>
    <w:rsid w:val="005B7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1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85A3BA25A342E1B766E659BB6D0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52D6C-851E-4B98-8B79-83C5CD07D9D2}"/>
      </w:docPartPr>
      <w:docPartBody>
        <w:p w:rsidR="00437614" w:rsidRDefault="00F052DB" w:rsidP="00F052DB">
          <w:pPr>
            <w:pStyle w:val="E685A3BA25A342E1B766E659BB6D0052"/>
          </w:pPr>
          <w:r w:rsidRPr="0082565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Review Regular">
    <w:altName w:val="Review Regular"/>
    <w:panose1 w:val="00000000000000000000"/>
    <w:charset w:val="4D"/>
    <w:family w:val="auto"/>
    <w:notTrueType/>
    <w:pitch w:val="variable"/>
    <w:sig w:usb0="A100003F" w:usb1="4000047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DB"/>
    <w:rsid w:val="002545F6"/>
    <w:rsid w:val="00327641"/>
    <w:rsid w:val="00437614"/>
    <w:rsid w:val="008D16A2"/>
    <w:rsid w:val="00F0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52DB"/>
    <w:rPr>
      <w:color w:val="808080"/>
    </w:rPr>
  </w:style>
  <w:style w:type="paragraph" w:customStyle="1" w:styleId="E685A3BA25A342E1B766E659BB6D0052">
    <w:name w:val="E685A3BA25A342E1B766E659BB6D0052"/>
    <w:rsid w:val="00F052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7A2A5E1C036A49906C89EC6D3F90AE" ma:contentTypeVersion="26" ma:contentTypeDescription="Create a new document." ma:contentTypeScope="" ma:versionID="f48f831e7ec59028bea6867e2c88f0e0">
  <xsd:schema xmlns:xsd="http://www.w3.org/2001/XMLSchema" xmlns:xs="http://www.w3.org/2001/XMLSchema" xmlns:p="http://schemas.microsoft.com/office/2006/metadata/properties" xmlns:ns2="c2985342-b9ef-496d-bac4-09753d0e07ec" xmlns:ns3="83b7decc-19fe-4311-bbd3-45e2606e6819" targetNamespace="http://schemas.microsoft.com/office/2006/metadata/properties" ma:root="true" ma:fieldsID="ab19f50e7085a7b700fd43e5b700a292" ns2:_="" ns3:_="">
    <xsd:import namespace="c2985342-b9ef-496d-bac4-09753d0e07ec"/>
    <xsd:import namespace="83b7decc-19fe-4311-bbd3-45e2606e6819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_dlc_DocIdUrl" minOccurs="0"/>
                <xsd:element ref="ns2:Date_x0020_on_x0020_Document" minOccurs="0"/>
                <xsd:element ref="ns2:Agency_x0020_Owner" minOccurs="0"/>
                <xsd:element ref="ns2:Required_x0020_in_x0020_e_x002d_Builder" minOccurs="0"/>
                <xsd:element ref="ns2:Uploaded_x0020_to_x0020_e_x002d_Builder_x003f_" minOccurs="0"/>
                <xsd:element ref="ns2:e_x002d_Builder_x0020_Domai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85342-b9ef-496d-bac4-09753d0e07e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_dlc_DocIdUrl" ma:index="11" nillable="true" ma:displayName="Document 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ate_x0020_on_x0020_Document" ma:index="12" nillable="true" ma:displayName="Date on Document" ma:format="DateOnly" ma:internalName="Date_x0020_on_x0020_Document" ma:readOnly="false">
      <xsd:simpleType>
        <xsd:restriction base="dms:DateTime"/>
      </xsd:simpleType>
    </xsd:element>
    <xsd:element name="Agency_x0020_Owner" ma:index="13" nillable="true" ma:displayName="Agency Owner" ma:format="Dropdown" ma:internalName="Agency_x0020_Owner" ma:readOnly="false">
      <xsd:simpleType>
        <xsd:restriction base="dms:Choice">
          <xsd:enumeration value="ATP"/>
          <xsd:enumeration value="Bowman Engineering"/>
          <xsd:enumeration value="Capital Metro"/>
          <xsd:enumeration value="City of Austin"/>
          <xsd:enumeration value="FTA"/>
          <xsd:enumeration value="HDR"/>
          <xsd:enumeration value="HNTB"/>
          <xsd:enumeration value="Huitt Zollars"/>
          <xsd:enumeration value="Rifeline"/>
          <xsd:enumeration value="TxDOT"/>
        </xsd:restriction>
      </xsd:simpleType>
    </xsd:element>
    <xsd:element name="Required_x0020_in_x0020_e_x002d_Builder" ma:index="14" nillable="true" ma:displayName="Required in e-Builder?" ma:format="Dropdown" ma:internalName="Required_x0020_in_x0020_e_x002d_Builder" ma:readOnly="false">
      <xsd:simpleType>
        <xsd:restriction base="dms:Choice">
          <xsd:enumeration value="Yes"/>
          <xsd:enumeration value="No"/>
        </xsd:restriction>
      </xsd:simpleType>
    </xsd:element>
    <xsd:element name="Uploaded_x0020_to_x0020_e_x002d_Builder_x003f_" ma:index="15" nillable="true" ma:displayName="Uploaded to e-Builder?" ma:format="Dropdown" ma:internalName="Uploaded_x0020_to_x0020_e_x002d_Builder_x003f_" ma:readOnly="false">
      <xsd:simpleType>
        <xsd:restriction base="dms:Choice">
          <xsd:enumeration value="Yes"/>
          <xsd:enumeration value="No"/>
        </xsd:restriction>
      </xsd:simpleType>
    </xsd:element>
    <xsd:element name="e_x002d_Builder_x0020_Domain" ma:index="16" nillable="true" ma:displayName="e-Builder Domain" ma:format="Dropdown" ma:internalName="e_x002d_Builder_x0020_Domain" ma:readOnly="false">
      <xsd:simpleType>
        <xsd:restriction base="dms:Choice">
          <xsd:enumeration value="01 Correspondence"/>
          <xsd:enumeration value="02 Meetings"/>
          <xsd:enumeration value="03 Procurement"/>
          <xsd:enumeration value="04 External Coordination"/>
          <xsd:enumeration value="05 Contract Admin"/>
          <xsd:enumeration value="06 Project Management"/>
          <xsd:enumeration value="07 Real Estate &amp; Land Acquisition"/>
          <xsd:enumeration value="08 Design"/>
          <xsd:enumeration value="09 Environmental"/>
          <xsd:enumeration value="10 Permits"/>
          <xsd:enumeration value="11 Schedule"/>
          <xsd:enumeration value="12 Construction"/>
          <xsd:enumeration value="13 Photos-Videos"/>
          <xsd:enumeration value="14 Closeout"/>
        </xsd:restriction>
      </xsd:simpleType>
    </xsd:element>
    <xsd:element name="lcf76f155ced4ddcb4097134ff3c332f0" ma:index="17" nillable="true" ma:displayName="Image Tags_0" ma:hidden="true" ma:internalName="lcf76f155ced4ddcb4097134ff3c332f0" ma:readOnly="false">
      <xsd:simpleType>
        <xsd:restriction base="dms:Note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115a791a-18bf-468b-b371-e735491f12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7decc-19fe-4311-bbd3-45e2606e6819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7f1f648d-4ba2-4728-9344-e7e3c2a9ab2f}" ma:internalName="TaxCatchAll" ma:showField="CatchAllData" ma:web="83b7decc-19fe-4311-bbd3-45e2606e6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b7decc-19fe-4311-bbd3-45e2606e6819" xsi:nil="true"/>
    <lcf76f155ced4ddcb4097134ff3c332f xmlns="c2985342-b9ef-496d-bac4-09753d0e07ec">
      <Terms xmlns="http://schemas.microsoft.com/office/infopath/2007/PartnerControls"/>
    </lcf76f155ced4ddcb4097134ff3c332f>
    <MigrationWizId xmlns="c2985342-b9ef-496d-bac4-09753d0e07ec" xsi:nil="true"/>
    <MigrationWizIdVersion xmlns="c2985342-b9ef-496d-bac4-09753d0e07ec" xsi:nil="true"/>
    <_dlc_DocIdUrl xmlns="c2985342-b9ef-496d-bac4-09753d0e07ec">
      <Url xsi:nil="true"/>
      <Description xsi:nil="true"/>
    </_dlc_DocIdUrl>
    <lcf76f155ced4ddcb4097134ff3c332f0 xmlns="c2985342-b9ef-496d-bac4-09753d0e07ec" xsi:nil="true"/>
    <MigrationWizIdPermissions xmlns="c2985342-b9ef-496d-bac4-09753d0e07ec" xsi:nil="true"/>
    <e_x002d_Builder_x0020_Domain xmlns="c2985342-b9ef-496d-bac4-09753d0e07ec" xsi:nil="true"/>
    <Uploaded_x0020_to_x0020_e_x002d_Builder_x003f_ xmlns="c2985342-b9ef-496d-bac4-09753d0e07ec" xsi:nil="true"/>
    <Date_x0020_on_x0020_Document xmlns="c2985342-b9ef-496d-bac4-09753d0e07ec" xsi:nil="true"/>
    <Agency_x0020_Owner xmlns="c2985342-b9ef-496d-bac4-09753d0e07ec" xsi:nil="true"/>
    <Required_x0020_in_x0020_e_x002d_Builder xmlns="c2985342-b9ef-496d-bac4-09753d0e07ec" xsi:nil="true"/>
  </documentManagement>
</p:properties>
</file>

<file path=customXml/itemProps1.xml><?xml version="1.0" encoding="utf-8"?>
<ds:datastoreItem xmlns:ds="http://schemas.openxmlformats.org/officeDocument/2006/customXml" ds:itemID="{8859DB7A-D152-4F1B-8E2B-DCDCAFF3CD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DBFB3-25BB-41D9-94BA-C3BF4AD41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85342-b9ef-496d-bac4-09753d0e07ec"/>
    <ds:schemaRef ds:uri="83b7decc-19fe-4311-bbd3-45e2606e68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C906E6-9A9B-436E-BBC5-EFBAF52E90DF}">
  <ds:schemaRefs>
    <ds:schemaRef ds:uri="http://schemas.microsoft.com/office/2006/metadata/properties"/>
    <ds:schemaRef ds:uri="http://schemas.microsoft.com/office/infopath/2007/PartnerControls"/>
    <ds:schemaRef ds:uri="83b7decc-19fe-4311-bbd3-45e2606e6819"/>
    <ds:schemaRef ds:uri="c2985342-b9ef-496d-bac4-09753d0e0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297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Valadez</dc:creator>
  <cp:keywords/>
  <dc:description/>
  <cp:lastModifiedBy>Blanchette, Nick</cp:lastModifiedBy>
  <cp:revision>13</cp:revision>
  <dcterms:created xsi:type="dcterms:W3CDTF">2026-09-29T20:50:00Z</dcterms:created>
  <dcterms:modified xsi:type="dcterms:W3CDTF">2026-09-29T18:08:00Z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0x0101002D7A2A5E1C036A49906C89EC6D3F90AE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